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22437" w14:textId="470B560E" w:rsidR="00582F45" w:rsidRDefault="006C787C">
      <w:r>
        <w:rPr>
          <w:noProof/>
        </w:rPr>
        <w:drawing>
          <wp:inline distT="0" distB="0" distL="0" distR="0" wp14:anchorId="09E43AA9" wp14:editId="13AB0F5B">
            <wp:extent cx="3324225" cy="41624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12337" w14:textId="70710AD4" w:rsidR="005E3A12" w:rsidRDefault="005E3A12">
      <w:r>
        <w:t>Axel Tratzik</w:t>
      </w:r>
      <w:bookmarkStart w:id="0" w:name="_GoBack"/>
      <w:bookmarkEnd w:id="0"/>
    </w:p>
    <w:p w14:paraId="49D03DF7" w14:textId="45969269" w:rsidR="005E3A12" w:rsidRDefault="005E3A12">
      <w:r>
        <w:t>Arbeitszeiten/Sprechzeiten:</w:t>
      </w:r>
    </w:p>
    <w:p w14:paraId="3C7BB2F1" w14:textId="36ACF51B" w:rsidR="005E3A12" w:rsidRDefault="005E3A12">
      <w:r>
        <w:t>Montag bis Donnerstag: 08:00 bis 15:00 Uhr und Freitag 08:00 bis 12:30 Uhr</w:t>
      </w:r>
    </w:p>
    <w:p w14:paraId="5F0C43FF" w14:textId="3138064A" w:rsidR="005E3A12" w:rsidRDefault="005E3A12">
      <w:r>
        <w:t xml:space="preserve">Telefon </w:t>
      </w:r>
      <w:proofErr w:type="gramStart"/>
      <w:r>
        <w:t>mobil :</w:t>
      </w:r>
      <w:proofErr w:type="gramEnd"/>
      <w:r>
        <w:t xml:space="preserve"> 0170 / 469 58 95</w:t>
      </w:r>
    </w:p>
    <w:p w14:paraId="163BC40C" w14:textId="71B8F141" w:rsidR="005E3A12" w:rsidRDefault="005E3A12">
      <w:r>
        <w:t>Büro: 06421 / 969-133</w:t>
      </w:r>
    </w:p>
    <w:p w14:paraId="7909E689" w14:textId="511FB77E" w:rsidR="005E3A12" w:rsidRDefault="005E3A12">
      <w:r>
        <w:t xml:space="preserve">Email: </w:t>
      </w:r>
      <w:hyperlink r:id="rId10" w:history="1">
        <w:r w:rsidRPr="00B561A2">
          <w:rPr>
            <w:rStyle w:val="Hyperlink"/>
          </w:rPr>
          <w:t>Hausmeister.vilmarhaus@ekkw.de</w:t>
        </w:r>
      </w:hyperlink>
    </w:p>
    <w:p w14:paraId="5E218015" w14:textId="3D5C8036" w:rsidR="005E3A12" w:rsidRDefault="005E3A12">
      <w:r>
        <w:t>Büro Zimmer Nr. 2.105</w:t>
      </w:r>
    </w:p>
    <w:p w14:paraId="20AF6F10" w14:textId="77777777" w:rsidR="005E3A12" w:rsidRDefault="005E3A12"/>
    <w:sectPr w:rsidR="005E3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7C"/>
    <w:rsid w:val="00582F45"/>
    <w:rsid w:val="005E3A12"/>
    <w:rsid w:val="006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7DE5"/>
  <w15:chartTrackingRefBased/>
  <w15:docId w15:val="{00D4E269-D750-4A0F-8268-FB613D63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3A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3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ausmeister.vilmarhaus@ekkw.d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cid:image002.jpg@01D827F9.5803E5A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614D3D0AC8B41B4AA3BB8AC94196B" ma:contentTypeVersion="0" ma:contentTypeDescription="Ein neues Dokument erstellen." ma:contentTypeScope="" ma:versionID="aae76de8498baded7242be373489fc92">
  <xsd:schema xmlns:xsd="http://www.w3.org/2001/XMLSchema" xmlns:xs="http://www.w3.org/2001/XMLSchema" xmlns:p="http://schemas.microsoft.com/office/2006/metadata/properties" xmlns:ns2="3e67fe30-62aa-4ae2-91c7-40b61d06a2f8" xmlns:ns3="7eebc8cb-134f-40d1-868d-dbf0c205d1ed" targetNamespace="http://schemas.microsoft.com/office/2006/metadata/properties" ma:root="true" ma:fieldsID="321f9075cc4bf880e15b4fa7cd502f6d" ns2:_="" ns3:_="">
    <xsd:import namespace="3e67fe30-62aa-4ae2-91c7-40b61d06a2f8"/>
    <xsd:import namespace="7eebc8cb-134f-40d1-868d-dbf0c205d1ed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bc8cb-134f-40d1-868d-dbf0c205d1e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chworte xmlns="3e67fe30-62aa-4ae2-91c7-40b61d06a2f8" xsi:nil="true"/>
    <_dlc_DocId xmlns="7eebc8cb-134f-40d1-868d-dbf0c205d1ed">UDRC32MKH3VC-1169-1223</_dlc_DocId>
    <_dlc_DocIdUrl xmlns="7eebc8cb-134f-40d1-868d-dbf0c205d1ed">
      <Url>http://intranet/arbeitsbereich/ESGVilmarhausMarburg/_layouts/DocIdRedir.aspx?ID=UDRC32MKH3VC-1169-1223</Url>
      <Description>UDRC32MKH3VC-1169-1223</Description>
    </_dlc_DocIdUrl>
  </documentManagement>
</p:properties>
</file>

<file path=customXml/itemProps1.xml><?xml version="1.0" encoding="utf-8"?>
<ds:datastoreItem xmlns:ds="http://schemas.openxmlformats.org/officeDocument/2006/customXml" ds:itemID="{CDD55EB2-3740-497D-A661-02DF11798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fe30-62aa-4ae2-91c7-40b61d06a2f8"/>
    <ds:schemaRef ds:uri="7eebc8cb-134f-40d1-868d-dbf0c205d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292F2-DF45-415A-AFC5-15E780AB48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D38FC6-020F-4EFD-9400-19EEA8492D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C5D2C-76D7-437F-AE62-B86720B3A4F9}">
  <ds:schemaRefs>
    <ds:schemaRef ds:uri="3e67fe30-62aa-4ae2-91c7-40b61d06a2f8"/>
    <ds:schemaRef ds:uri="http://schemas.microsoft.com/office/2006/documentManagement/types"/>
    <ds:schemaRef ds:uri="7eebc8cb-134f-40d1-868d-dbf0c205d1e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Pfeiffer, Gisela</dc:creator>
  <cp:keywords/>
  <dc:description/>
  <cp:lastModifiedBy>Pfeiffer, Gisela</cp:lastModifiedBy>
  <cp:revision>2</cp:revision>
  <cp:lastPrinted>2022-03-28T07:39:00Z</cp:lastPrinted>
  <dcterms:created xsi:type="dcterms:W3CDTF">2022-03-28T07:05:00Z</dcterms:created>
  <dcterms:modified xsi:type="dcterms:W3CDTF">2022-03-28T07:39:00Z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0x010100164614D3D0AC8B41B4AA3BB8AC94196B</vt:lpwstr>
  </property>
  <property fmtid="{D5CDD505-2E9C-101B-9397-08002B2CF9AE}" pid="3" name="_dlc_DocIdItemGuid">
    <vt:lpwstr>4d969148-2610-4ba5-845e-04b1209d8b39</vt:lpwstr>
  </property>
</Properties>
</file>